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A6" w:rsidRDefault="00124EA6" w:rsidP="00124EA6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24EA6" w:rsidRDefault="00124EA6" w:rsidP="00124EA6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24EA6" w:rsidRDefault="00124EA6" w:rsidP="00124EA6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отдела культуры администрации </w:t>
      </w:r>
    </w:p>
    <w:p w:rsidR="00124EA6" w:rsidRDefault="00124EA6" w:rsidP="00124EA6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Охотского муниципального района</w:t>
      </w:r>
    </w:p>
    <w:p w:rsidR="00124EA6" w:rsidRDefault="00124EA6" w:rsidP="00B00DAE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</w:t>
      </w:r>
      <w:r w:rsidR="007D3F7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_ №</w:t>
      </w:r>
      <w:r w:rsidR="007D3F7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24EA6" w:rsidRDefault="00124EA6" w:rsidP="00124EA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24EA6" w:rsidRDefault="00124EA6" w:rsidP="00124EA6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эффективности деятельности</w:t>
      </w:r>
    </w:p>
    <w:p w:rsidR="008040E2" w:rsidRDefault="008040E2" w:rsidP="00CF76E2">
      <w:pPr>
        <w:pStyle w:val="a3"/>
        <w:spacing w:line="24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культурно-досугового типа </w:t>
      </w:r>
    </w:p>
    <w:p w:rsidR="00124EA6" w:rsidRDefault="008040E2" w:rsidP="00124EA6">
      <w:pPr>
        <w:pStyle w:val="a3"/>
        <w:spacing w:line="24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2021 </w:t>
      </w:r>
      <w:r w:rsidR="00124EA6">
        <w:rPr>
          <w:rFonts w:ascii="Times New Roman" w:hAnsi="Times New Roman" w:cs="Times New Roman"/>
          <w:sz w:val="28"/>
          <w:szCs w:val="28"/>
        </w:rPr>
        <w:t>год</w:t>
      </w:r>
    </w:p>
    <w:p w:rsidR="008040E2" w:rsidRDefault="008040E2" w:rsidP="00124EA6">
      <w:pPr>
        <w:pStyle w:val="a3"/>
        <w:spacing w:line="24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63"/>
        <w:gridCol w:w="2551"/>
        <w:gridCol w:w="2693"/>
        <w:gridCol w:w="2835"/>
      </w:tblGrid>
      <w:tr w:rsidR="008040E2" w:rsidTr="008040E2">
        <w:tc>
          <w:tcPr>
            <w:tcW w:w="6663" w:type="dxa"/>
          </w:tcPr>
          <w:p w:rsidR="008040E2" w:rsidRPr="00124EA6" w:rsidRDefault="008040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4EA6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2551" w:type="dxa"/>
          </w:tcPr>
          <w:p w:rsidR="008040E2" w:rsidRPr="00124EA6" w:rsidRDefault="008040E2" w:rsidP="0075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«ЦКДД» с филиалами</w:t>
            </w:r>
          </w:p>
        </w:tc>
        <w:tc>
          <w:tcPr>
            <w:tcW w:w="2693" w:type="dxa"/>
          </w:tcPr>
          <w:p w:rsidR="008040E2" w:rsidRDefault="008040E2" w:rsidP="00A5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«ЦЭК»</w:t>
            </w:r>
          </w:p>
          <w:p w:rsidR="008040E2" w:rsidRPr="00124EA6" w:rsidRDefault="008040E2" w:rsidP="00A5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филиалом</w:t>
            </w:r>
          </w:p>
        </w:tc>
        <w:tc>
          <w:tcPr>
            <w:tcW w:w="2835" w:type="dxa"/>
          </w:tcPr>
          <w:p w:rsidR="008040E2" w:rsidRDefault="008040E2" w:rsidP="00A5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040E2" w:rsidTr="008040E2">
        <w:tc>
          <w:tcPr>
            <w:tcW w:w="6663" w:type="dxa"/>
          </w:tcPr>
          <w:p w:rsidR="008040E2" w:rsidRPr="00D84A56" w:rsidRDefault="008040E2" w:rsidP="00C077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Число проведенных мероприятий в год (всего), ед., из них:</w:t>
            </w:r>
          </w:p>
        </w:tc>
        <w:tc>
          <w:tcPr>
            <w:tcW w:w="2551" w:type="dxa"/>
          </w:tcPr>
          <w:p w:rsidR="008040E2" w:rsidRPr="00124EA6" w:rsidRDefault="008040E2" w:rsidP="0012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2693" w:type="dxa"/>
          </w:tcPr>
          <w:p w:rsidR="008040E2" w:rsidRPr="008723D8" w:rsidRDefault="008040E2" w:rsidP="00A5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835" w:type="dxa"/>
          </w:tcPr>
          <w:p w:rsidR="008040E2" w:rsidRPr="00D1100E" w:rsidRDefault="008040E2" w:rsidP="00A5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</w:t>
            </w:r>
          </w:p>
        </w:tc>
      </w:tr>
      <w:tr w:rsidR="008040E2" w:rsidTr="008040E2">
        <w:tc>
          <w:tcPr>
            <w:tcW w:w="6663" w:type="dxa"/>
          </w:tcPr>
          <w:p w:rsidR="008040E2" w:rsidRPr="00D84A56" w:rsidRDefault="008040E2" w:rsidP="00C077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Число проведенных мероприятий на платной основе в год, ед.</w:t>
            </w:r>
          </w:p>
        </w:tc>
        <w:tc>
          <w:tcPr>
            <w:tcW w:w="2551" w:type="dxa"/>
          </w:tcPr>
          <w:p w:rsidR="008040E2" w:rsidRPr="00124EA6" w:rsidRDefault="008040E2" w:rsidP="0012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3" w:type="dxa"/>
          </w:tcPr>
          <w:p w:rsidR="008040E2" w:rsidRPr="008723D8" w:rsidRDefault="008040E2" w:rsidP="00A5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8040E2" w:rsidRPr="00D1100E" w:rsidRDefault="008040E2" w:rsidP="00A5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</w:tr>
      <w:tr w:rsidR="008040E2" w:rsidTr="008040E2">
        <w:tc>
          <w:tcPr>
            <w:tcW w:w="6663" w:type="dxa"/>
          </w:tcPr>
          <w:p w:rsidR="008040E2" w:rsidRPr="00D84A56" w:rsidRDefault="008040E2" w:rsidP="00C077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посетителей мероприятий в год (всего), чел.</w:t>
            </w:r>
          </w:p>
        </w:tc>
        <w:tc>
          <w:tcPr>
            <w:tcW w:w="2551" w:type="dxa"/>
          </w:tcPr>
          <w:p w:rsidR="008040E2" w:rsidRPr="00124EA6" w:rsidRDefault="00B01C8F" w:rsidP="0012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64143</w:t>
            </w:r>
          </w:p>
        </w:tc>
        <w:tc>
          <w:tcPr>
            <w:tcW w:w="2693" w:type="dxa"/>
          </w:tcPr>
          <w:p w:rsidR="008040E2" w:rsidRPr="008723D8" w:rsidRDefault="00B01C8F" w:rsidP="0012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5612</w:t>
            </w:r>
          </w:p>
        </w:tc>
        <w:tc>
          <w:tcPr>
            <w:tcW w:w="2835" w:type="dxa"/>
          </w:tcPr>
          <w:p w:rsidR="008040E2" w:rsidRPr="00D1100E" w:rsidRDefault="00B01C8F" w:rsidP="0092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69755</w:t>
            </w:r>
          </w:p>
        </w:tc>
      </w:tr>
      <w:tr w:rsidR="008040E2" w:rsidTr="008040E2">
        <w:tc>
          <w:tcPr>
            <w:tcW w:w="6663" w:type="dxa"/>
          </w:tcPr>
          <w:p w:rsidR="008040E2" w:rsidRPr="00D84A56" w:rsidRDefault="008040E2" w:rsidP="00C077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посетителей на платной основе в год (всего), чел.</w:t>
            </w:r>
          </w:p>
        </w:tc>
        <w:tc>
          <w:tcPr>
            <w:tcW w:w="2551" w:type="dxa"/>
          </w:tcPr>
          <w:p w:rsidR="008040E2" w:rsidRPr="00124EA6" w:rsidRDefault="008040E2" w:rsidP="0012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16244</w:t>
            </w:r>
          </w:p>
        </w:tc>
        <w:tc>
          <w:tcPr>
            <w:tcW w:w="2693" w:type="dxa"/>
          </w:tcPr>
          <w:p w:rsidR="008040E2" w:rsidRPr="008723D8" w:rsidRDefault="008040E2" w:rsidP="0012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835" w:type="dxa"/>
          </w:tcPr>
          <w:p w:rsidR="008040E2" w:rsidRPr="00D1100E" w:rsidRDefault="008040E2" w:rsidP="0092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16464</w:t>
            </w:r>
          </w:p>
        </w:tc>
      </w:tr>
      <w:tr w:rsidR="008040E2" w:rsidTr="008040E2">
        <w:tc>
          <w:tcPr>
            <w:tcW w:w="6663" w:type="dxa"/>
          </w:tcPr>
          <w:p w:rsidR="008040E2" w:rsidRPr="00D84A56" w:rsidRDefault="008040E2" w:rsidP="00C077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Число клубных формирований в год (всего)</w:t>
            </w:r>
          </w:p>
        </w:tc>
        <w:tc>
          <w:tcPr>
            <w:tcW w:w="2551" w:type="dxa"/>
          </w:tcPr>
          <w:p w:rsidR="008040E2" w:rsidRPr="00124EA6" w:rsidRDefault="00B01C8F" w:rsidP="0012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93" w:type="dxa"/>
          </w:tcPr>
          <w:p w:rsidR="008040E2" w:rsidRPr="008723D8" w:rsidRDefault="00B01C8F" w:rsidP="0012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8040E2" w:rsidRPr="00D1100E" w:rsidRDefault="00B01C8F" w:rsidP="0012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8040E2" w:rsidTr="008040E2">
        <w:tc>
          <w:tcPr>
            <w:tcW w:w="6663" w:type="dxa"/>
          </w:tcPr>
          <w:p w:rsidR="008040E2" w:rsidRDefault="008040E2" w:rsidP="00C077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имеющих звание «Народный»</w:t>
            </w:r>
          </w:p>
        </w:tc>
        <w:tc>
          <w:tcPr>
            <w:tcW w:w="2551" w:type="dxa"/>
          </w:tcPr>
          <w:p w:rsidR="008040E2" w:rsidRPr="00124EA6" w:rsidRDefault="00B01C8F" w:rsidP="0012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040E2" w:rsidRPr="008723D8" w:rsidRDefault="00B01C8F" w:rsidP="0012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8040E2" w:rsidRPr="00D1100E" w:rsidRDefault="00B01C8F" w:rsidP="0012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0E2" w:rsidTr="008040E2">
        <w:tc>
          <w:tcPr>
            <w:tcW w:w="6663" w:type="dxa"/>
          </w:tcPr>
          <w:p w:rsidR="008040E2" w:rsidRDefault="008040E2" w:rsidP="00C077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участников клубных формирований (всего)</w:t>
            </w:r>
          </w:p>
        </w:tc>
        <w:tc>
          <w:tcPr>
            <w:tcW w:w="2551" w:type="dxa"/>
          </w:tcPr>
          <w:p w:rsidR="008040E2" w:rsidRPr="00124EA6" w:rsidRDefault="00B01C8F" w:rsidP="0012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693" w:type="dxa"/>
          </w:tcPr>
          <w:p w:rsidR="008040E2" w:rsidRPr="008723D8" w:rsidRDefault="00B01C8F" w:rsidP="0012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835" w:type="dxa"/>
          </w:tcPr>
          <w:p w:rsidR="008040E2" w:rsidRPr="00D1100E" w:rsidRDefault="00B01C8F" w:rsidP="0012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</w:tr>
      <w:tr w:rsidR="008040E2" w:rsidTr="008040E2">
        <w:tc>
          <w:tcPr>
            <w:tcW w:w="6663" w:type="dxa"/>
          </w:tcPr>
          <w:p w:rsidR="008040E2" w:rsidRDefault="008040E2" w:rsidP="00C077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количество участников в коллективах, имеющих звание «Народный»</w:t>
            </w:r>
          </w:p>
        </w:tc>
        <w:tc>
          <w:tcPr>
            <w:tcW w:w="2551" w:type="dxa"/>
          </w:tcPr>
          <w:p w:rsidR="008040E2" w:rsidRPr="00124EA6" w:rsidRDefault="00B01C8F" w:rsidP="0012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8040E2" w:rsidRPr="008723D8" w:rsidRDefault="00B01C8F" w:rsidP="0012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8040E2" w:rsidRPr="00D1100E" w:rsidRDefault="00B01C8F" w:rsidP="0012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CF76E2" w:rsidRDefault="00CF76E2" w:rsidP="00CF76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6E2" w:rsidRDefault="00CF76E2" w:rsidP="009062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76E2">
        <w:rPr>
          <w:rFonts w:ascii="Times New Roman" w:hAnsi="Times New Roman" w:cs="Times New Roman"/>
          <w:sz w:val="28"/>
          <w:szCs w:val="28"/>
        </w:rPr>
        <w:t>Показатели эффективности по отдельным мероприятиям, предусмотренным муниципальным заданием</w:t>
      </w:r>
    </w:p>
    <w:tbl>
      <w:tblPr>
        <w:tblStyle w:val="a4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63"/>
        <w:gridCol w:w="2551"/>
        <w:gridCol w:w="2693"/>
        <w:gridCol w:w="2835"/>
      </w:tblGrid>
      <w:tr w:rsidR="00CF76E2" w:rsidTr="003D4A9D">
        <w:tc>
          <w:tcPr>
            <w:tcW w:w="6663" w:type="dxa"/>
          </w:tcPr>
          <w:p w:rsidR="00CF76E2" w:rsidRPr="00124EA6" w:rsidRDefault="00CF76E2" w:rsidP="003D4A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4EA6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2551" w:type="dxa"/>
          </w:tcPr>
          <w:p w:rsidR="00CF76E2" w:rsidRPr="00124EA6" w:rsidRDefault="00CF76E2" w:rsidP="003D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«ЦКДД» с филиалами</w:t>
            </w:r>
          </w:p>
        </w:tc>
        <w:tc>
          <w:tcPr>
            <w:tcW w:w="2693" w:type="dxa"/>
          </w:tcPr>
          <w:p w:rsidR="00CF76E2" w:rsidRDefault="00CF76E2" w:rsidP="003D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«ЦЭК»</w:t>
            </w:r>
          </w:p>
          <w:p w:rsidR="00CF76E2" w:rsidRPr="00124EA6" w:rsidRDefault="00CF76E2" w:rsidP="003D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филиалом</w:t>
            </w:r>
          </w:p>
        </w:tc>
        <w:tc>
          <w:tcPr>
            <w:tcW w:w="2835" w:type="dxa"/>
          </w:tcPr>
          <w:p w:rsidR="00CF76E2" w:rsidRDefault="00CF76E2" w:rsidP="003D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F76E2" w:rsidTr="003D4A9D">
        <w:tc>
          <w:tcPr>
            <w:tcW w:w="6663" w:type="dxa"/>
          </w:tcPr>
          <w:p w:rsidR="00CF76E2" w:rsidRPr="00D84A56" w:rsidRDefault="00CF76E2" w:rsidP="003D4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Фестивали, смотры</w:t>
            </w:r>
          </w:p>
        </w:tc>
        <w:tc>
          <w:tcPr>
            <w:tcW w:w="2551" w:type="dxa"/>
          </w:tcPr>
          <w:p w:rsidR="00CF76E2" w:rsidRPr="00124EA6" w:rsidRDefault="00CF76E2" w:rsidP="003D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F76E2" w:rsidRPr="008723D8" w:rsidRDefault="00CF76E2" w:rsidP="003D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F76E2" w:rsidRPr="00D1100E" w:rsidRDefault="00CF76E2" w:rsidP="003D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76E2" w:rsidTr="003D4A9D">
        <w:tc>
          <w:tcPr>
            <w:tcW w:w="6663" w:type="dxa"/>
          </w:tcPr>
          <w:p w:rsidR="00CF76E2" w:rsidRPr="00D84A56" w:rsidRDefault="00CF76E2" w:rsidP="003D4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Ярмарки</w:t>
            </w:r>
          </w:p>
        </w:tc>
        <w:tc>
          <w:tcPr>
            <w:tcW w:w="2551" w:type="dxa"/>
          </w:tcPr>
          <w:p w:rsidR="00CF76E2" w:rsidRPr="00124EA6" w:rsidRDefault="00CF76E2" w:rsidP="003D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F76E2" w:rsidRPr="008723D8" w:rsidRDefault="009062FC" w:rsidP="003D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F76E2" w:rsidRPr="00D1100E" w:rsidRDefault="009062FC" w:rsidP="003D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F76E2" w:rsidTr="003D4A9D">
        <w:tc>
          <w:tcPr>
            <w:tcW w:w="6663" w:type="dxa"/>
          </w:tcPr>
          <w:p w:rsidR="00CF76E2" w:rsidRPr="00D84A56" w:rsidRDefault="00CF76E2" w:rsidP="003D4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Конкурсы, шоу</w:t>
            </w:r>
          </w:p>
        </w:tc>
        <w:tc>
          <w:tcPr>
            <w:tcW w:w="2551" w:type="dxa"/>
          </w:tcPr>
          <w:p w:rsidR="00CF76E2" w:rsidRPr="00124EA6" w:rsidRDefault="009062FC" w:rsidP="003D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CF76E2" w:rsidRPr="008723D8" w:rsidRDefault="009062FC" w:rsidP="003D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F76E2" w:rsidRPr="00D1100E" w:rsidRDefault="009062FC" w:rsidP="003D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F76E2" w:rsidTr="003D4A9D">
        <w:tc>
          <w:tcPr>
            <w:tcW w:w="6663" w:type="dxa"/>
          </w:tcPr>
          <w:p w:rsidR="00CF76E2" w:rsidRPr="00D84A56" w:rsidRDefault="009062FC" w:rsidP="003D4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Спектакли</w:t>
            </w:r>
          </w:p>
        </w:tc>
        <w:tc>
          <w:tcPr>
            <w:tcW w:w="2551" w:type="dxa"/>
          </w:tcPr>
          <w:p w:rsidR="00CF76E2" w:rsidRPr="00124EA6" w:rsidRDefault="009062FC" w:rsidP="003D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3" w:type="dxa"/>
          </w:tcPr>
          <w:p w:rsidR="00CF76E2" w:rsidRPr="008723D8" w:rsidRDefault="009062FC" w:rsidP="003D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CF76E2" w:rsidRPr="00D1100E" w:rsidRDefault="009062FC" w:rsidP="003D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F76E2" w:rsidTr="003D4A9D">
        <w:tc>
          <w:tcPr>
            <w:tcW w:w="6663" w:type="dxa"/>
          </w:tcPr>
          <w:p w:rsidR="00CF76E2" w:rsidRPr="00D84A56" w:rsidRDefault="009062FC" w:rsidP="003D4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Концертные программы</w:t>
            </w:r>
          </w:p>
        </w:tc>
        <w:tc>
          <w:tcPr>
            <w:tcW w:w="2551" w:type="dxa"/>
          </w:tcPr>
          <w:p w:rsidR="00CF76E2" w:rsidRPr="00124EA6" w:rsidRDefault="009062FC" w:rsidP="003D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CF76E2" w:rsidRPr="008723D8" w:rsidRDefault="009062FC" w:rsidP="003D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CF76E2" w:rsidRPr="00D1100E" w:rsidRDefault="009062FC" w:rsidP="003D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F76E2" w:rsidTr="003D4A9D">
        <w:tc>
          <w:tcPr>
            <w:tcW w:w="6663" w:type="dxa"/>
          </w:tcPr>
          <w:p w:rsidR="00CF76E2" w:rsidRDefault="009062FC" w:rsidP="003D4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Мастер-классы</w:t>
            </w:r>
          </w:p>
        </w:tc>
        <w:tc>
          <w:tcPr>
            <w:tcW w:w="2551" w:type="dxa"/>
          </w:tcPr>
          <w:p w:rsidR="00CF76E2" w:rsidRPr="00124EA6" w:rsidRDefault="009062FC" w:rsidP="003D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CF76E2" w:rsidRPr="008723D8" w:rsidRDefault="009062FC" w:rsidP="003D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CF76E2" w:rsidRPr="00D1100E" w:rsidRDefault="009062FC" w:rsidP="003D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76E2" w:rsidTr="003D4A9D">
        <w:tc>
          <w:tcPr>
            <w:tcW w:w="6663" w:type="dxa"/>
          </w:tcPr>
          <w:p w:rsidR="00CF76E2" w:rsidRDefault="009062FC" w:rsidP="003D4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Выставки</w:t>
            </w:r>
          </w:p>
        </w:tc>
        <w:tc>
          <w:tcPr>
            <w:tcW w:w="2551" w:type="dxa"/>
          </w:tcPr>
          <w:p w:rsidR="00CF76E2" w:rsidRPr="00124EA6" w:rsidRDefault="009062FC" w:rsidP="003D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CF76E2" w:rsidRPr="008723D8" w:rsidRDefault="009062FC" w:rsidP="003D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CF76E2" w:rsidRPr="00D1100E" w:rsidRDefault="009062FC" w:rsidP="003D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F76E2" w:rsidTr="003D4A9D">
        <w:tc>
          <w:tcPr>
            <w:tcW w:w="6663" w:type="dxa"/>
          </w:tcPr>
          <w:p w:rsidR="00CF76E2" w:rsidRDefault="009062FC" w:rsidP="003D4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Иные зрелищные мероприятия (народные гуляния, дискотеки, вечера отдыха и др.)</w:t>
            </w:r>
          </w:p>
        </w:tc>
        <w:tc>
          <w:tcPr>
            <w:tcW w:w="2551" w:type="dxa"/>
          </w:tcPr>
          <w:p w:rsidR="00CF76E2" w:rsidRPr="00124EA6" w:rsidRDefault="009062FC" w:rsidP="003D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2693" w:type="dxa"/>
          </w:tcPr>
          <w:p w:rsidR="00CF76E2" w:rsidRPr="008723D8" w:rsidRDefault="009062FC" w:rsidP="003D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5" w:type="dxa"/>
          </w:tcPr>
          <w:p w:rsidR="00CF76E2" w:rsidRPr="00D1100E" w:rsidRDefault="009062FC" w:rsidP="003D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</w:tr>
      <w:tr w:rsidR="009062FC" w:rsidRPr="009062FC" w:rsidTr="003D4A9D">
        <w:tc>
          <w:tcPr>
            <w:tcW w:w="6663" w:type="dxa"/>
          </w:tcPr>
          <w:p w:rsidR="009062FC" w:rsidRPr="009062FC" w:rsidRDefault="009062FC" w:rsidP="003D4A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62FC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2551" w:type="dxa"/>
          </w:tcPr>
          <w:p w:rsidR="009062FC" w:rsidRPr="009062FC" w:rsidRDefault="009062FC" w:rsidP="003D4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FC">
              <w:rPr>
                <w:rFonts w:ascii="Times New Roman" w:hAnsi="Times New Roman" w:cs="Times New Roman"/>
                <w:b/>
                <w:sz w:val="24"/>
                <w:szCs w:val="24"/>
              </w:rPr>
              <w:t>1283</w:t>
            </w:r>
          </w:p>
        </w:tc>
        <w:tc>
          <w:tcPr>
            <w:tcW w:w="2693" w:type="dxa"/>
          </w:tcPr>
          <w:p w:rsidR="009062FC" w:rsidRPr="009062FC" w:rsidRDefault="009062FC" w:rsidP="003D4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FC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2835" w:type="dxa"/>
          </w:tcPr>
          <w:p w:rsidR="009062FC" w:rsidRPr="009062FC" w:rsidRDefault="009062FC" w:rsidP="003D4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FC">
              <w:rPr>
                <w:rFonts w:ascii="Times New Roman" w:hAnsi="Times New Roman" w:cs="Times New Roman"/>
                <w:b/>
                <w:sz w:val="24"/>
                <w:szCs w:val="24"/>
              </w:rPr>
              <w:t>1414</w:t>
            </w:r>
          </w:p>
        </w:tc>
      </w:tr>
    </w:tbl>
    <w:p w:rsidR="00AD2DF5" w:rsidRDefault="009062FC" w:rsidP="009062FC">
      <w:pPr>
        <w:jc w:val="center"/>
      </w:pPr>
      <w:r>
        <w:t>__________</w:t>
      </w:r>
    </w:p>
    <w:p w:rsidR="008040E2" w:rsidRDefault="008040E2" w:rsidP="008040E2"/>
    <w:p w:rsidR="00AD2DF5" w:rsidRDefault="00B00DAE" w:rsidP="00AD2DF5">
      <w:pPr>
        <w:pStyle w:val="a3"/>
        <w:spacing w:line="24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00DAE">
        <w:rPr>
          <w:rFonts w:ascii="Times New Roman" w:hAnsi="Times New Roman" w:cs="Times New Roman"/>
          <w:sz w:val="28"/>
          <w:szCs w:val="28"/>
        </w:rPr>
        <w:t xml:space="preserve">Расчет основных показателей эффективности деятельности </w:t>
      </w:r>
    </w:p>
    <w:p w:rsidR="00AD2DF5" w:rsidRDefault="00AD2DF5" w:rsidP="00AD2DF5">
      <w:pPr>
        <w:pStyle w:val="a3"/>
        <w:spacing w:line="24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культурно-досугового типа </w:t>
      </w:r>
    </w:p>
    <w:p w:rsidR="00AD2DF5" w:rsidRDefault="00AD2DF5" w:rsidP="00AD2DF5">
      <w:pPr>
        <w:pStyle w:val="a3"/>
        <w:spacing w:line="24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00DAE" w:rsidRDefault="00AD2DF5" w:rsidP="009062FC">
      <w:pPr>
        <w:pStyle w:val="a3"/>
        <w:spacing w:line="24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</w:t>
      </w:r>
    </w:p>
    <w:p w:rsidR="00B00DAE" w:rsidRDefault="00B00DAE" w:rsidP="00B00DA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230"/>
        <w:gridCol w:w="2409"/>
        <w:gridCol w:w="3686"/>
      </w:tblGrid>
      <w:tr w:rsidR="00AD2DF5" w:rsidTr="00AD2DF5">
        <w:tc>
          <w:tcPr>
            <w:tcW w:w="7230" w:type="dxa"/>
          </w:tcPr>
          <w:p w:rsidR="00AD2DF5" w:rsidRPr="00124EA6" w:rsidRDefault="00AD2DF5" w:rsidP="003D4A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4EA6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2409" w:type="dxa"/>
          </w:tcPr>
          <w:p w:rsidR="00AD2DF5" w:rsidRPr="00124EA6" w:rsidRDefault="00AD2DF5" w:rsidP="003D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«ЦКДД» с филиалами</w:t>
            </w:r>
          </w:p>
        </w:tc>
        <w:tc>
          <w:tcPr>
            <w:tcW w:w="3686" w:type="dxa"/>
          </w:tcPr>
          <w:p w:rsidR="00AD2DF5" w:rsidRDefault="00AD2DF5" w:rsidP="003D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«ЦЭК»</w:t>
            </w:r>
          </w:p>
          <w:p w:rsidR="00AD2DF5" w:rsidRPr="00124EA6" w:rsidRDefault="00AD2DF5" w:rsidP="003D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филиалом</w:t>
            </w:r>
          </w:p>
        </w:tc>
      </w:tr>
      <w:tr w:rsidR="00AD2DF5" w:rsidTr="00AD2DF5">
        <w:tc>
          <w:tcPr>
            <w:tcW w:w="7230" w:type="dxa"/>
          </w:tcPr>
          <w:p w:rsidR="00AD2DF5" w:rsidRPr="00D84A56" w:rsidRDefault="00AD2DF5" w:rsidP="003D4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Число проведенных мероприятий в год (всего), ед., из них:</w:t>
            </w:r>
          </w:p>
        </w:tc>
        <w:tc>
          <w:tcPr>
            <w:tcW w:w="6095" w:type="dxa"/>
            <w:gridSpan w:val="2"/>
          </w:tcPr>
          <w:p w:rsidR="00AD2DF5" w:rsidRPr="008723D8" w:rsidRDefault="00AD2DF5" w:rsidP="00AD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7-НК за 2019 год </w:t>
            </w:r>
          </w:p>
        </w:tc>
      </w:tr>
      <w:tr w:rsidR="00AD2DF5" w:rsidTr="00AD2DF5">
        <w:tc>
          <w:tcPr>
            <w:tcW w:w="7230" w:type="dxa"/>
          </w:tcPr>
          <w:p w:rsidR="00AD2DF5" w:rsidRPr="00D84A56" w:rsidRDefault="00AD2DF5" w:rsidP="003D4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Число проведенных мероприятий на платной основе в год, ед.</w:t>
            </w:r>
          </w:p>
        </w:tc>
        <w:tc>
          <w:tcPr>
            <w:tcW w:w="6095" w:type="dxa"/>
            <w:gridSpan w:val="2"/>
          </w:tcPr>
          <w:p w:rsidR="00AD2DF5" w:rsidRPr="008723D8" w:rsidRDefault="00AD2DF5" w:rsidP="003D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7-НК за 2019 год </w:t>
            </w:r>
          </w:p>
        </w:tc>
      </w:tr>
      <w:tr w:rsidR="00AD2DF5" w:rsidTr="00AD2DF5">
        <w:tc>
          <w:tcPr>
            <w:tcW w:w="7230" w:type="dxa"/>
          </w:tcPr>
          <w:p w:rsidR="00AD2DF5" w:rsidRPr="00D84A56" w:rsidRDefault="00AD2DF5" w:rsidP="003D4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посетителей мероприятий в год (всего), чел.</w:t>
            </w:r>
          </w:p>
        </w:tc>
        <w:tc>
          <w:tcPr>
            <w:tcW w:w="6095" w:type="dxa"/>
            <w:gridSpan w:val="2"/>
          </w:tcPr>
          <w:p w:rsidR="00AD2DF5" w:rsidRPr="008723D8" w:rsidRDefault="00AD2DF5" w:rsidP="003D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7-НК за 2019 год </w:t>
            </w:r>
          </w:p>
        </w:tc>
      </w:tr>
      <w:tr w:rsidR="00AD2DF5" w:rsidTr="00AD2DF5">
        <w:tc>
          <w:tcPr>
            <w:tcW w:w="7230" w:type="dxa"/>
          </w:tcPr>
          <w:p w:rsidR="00AD2DF5" w:rsidRPr="00D84A56" w:rsidRDefault="00AD2DF5" w:rsidP="003D4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посетителей на платной основе в год (всего), чел.</w:t>
            </w:r>
          </w:p>
        </w:tc>
        <w:tc>
          <w:tcPr>
            <w:tcW w:w="6095" w:type="dxa"/>
            <w:gridSpan w:val="2"/>
          </w:tcPr>
          <w:p w:rsidR="00AD2DF5" w:rsidRPr="008723D8" w:rsidRDefault="00AD2DF5" w:rsidP="003D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сравнении с 2017 годом увеличение к 2024 году на 15 процентов</w:t>
            </w:r>
          </w:p>
        </w:tc>
      </w:tr>
      <w:tr w:rsidR="00AD2DF5" w:rsidTr="00AD2DF5">
        <w:tc>
          <w:tcPr>
            <w:tcW w:w="7230" w:type="dxa"/>
          </w:tcPr>
          <w:p w:rsidR="00AD2DF5" w:rsidRPr="00D84A56" w:rsidRDefault="00AD2DF5" w:rsidP="003D4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Число клубных формирований в год (всего)</w:t>
            </w:r>
          </w:p>
        </w:tc>
        <w:tc>
          <w:tcPr>
            <w:tcW w:w="2409" w:type="dxa"/>
          </w:tcPr>
          <w:p w:rsidR="00AD2DF5" w:rsidRPr="00124EA6" w:rsidRDefault="00AD2DF5" w:rsidP="003D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7-НК за 2019 год</w:t>
            </w:r>
          </w:p>
        </w:tc>
        <w:tc>
          <w:tcPr>
            <w:tcW w:w="3686" w:type="dxa"/>
          </w:tcPr>
          <w:p w:rsidR="00AD2DF5" w:rsidRPr="008723D8" w:rsidRDefault="009062FC" w:rsidP="003D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2DF5" w:rsidTr="00AD2DF5">
        <w:tc>
          <w:tcPr>
            <w:tcW w:w="7230" w:type="dxa"/>
          </w:tcPr>
          <w:p w:rsidR="00AD2DF5" w:rsidRDefault="00AD2DF5" w:rsidP="003D4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имеющих звание «Народный»</w:t>
            </w:r>
          </w:p>
        </w:tc>
        <w:tc>
          <w:tcPr>
            <w:tcW w:w="2409" w:type="dxa"/>
          </w:tcPr>
          <w:p w:rsidR="00AD2DF5" w:rsidRPr="00124EA6" w:rsidRDefault="00AD2DF5" w:rsidP="003D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7-НК за 2019 год</w:t>
            </w:r>
          </w:p>
        </w:tc>
        <w:tc>
          <w:tcPr>
            <w:tcW w:w="3686" w:type="dxa"/>
          </w:tcPr>
          <w:p w:rsidR="00AD2DF5" w:rsidRPr="008723D8" w:rsidRDefault="009062FC" w:rsidP="003D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2DF5" w:rsidTr="00AD2DF5">
        <w:tc>
          <w:tcPr>
            <w:tcW w:w="7230" w:type="dxa"/>
          </w:tcPr>
          <w:p w:rsidR="00AD2DF5" w:rsidRDefault="00AD2DF5" w:rsidP="003D4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участников клубных формирований (всего)</w:t>
            </w:r>
          </w:p>
        </w:tc>
        <w:tc>
          <w:tcPr>
            <w:tcW w:w="6095" w:type="dxa"/>
            <w:gridSpan w:val="2"/>
          </w:tcPr>
          <w:p w:rsidR="00AD2DF5" w:rsidRPr="008723D8" w:rsidRDefault="00AD2DF5" w:rsidP="003D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сравнении с 2017 годом увеличение к 2024 году на 5 процентов</w:t>
            </w:r>
          </w:p>
        </w:tc>
      </w:tr>
      <w:tr w:rsidR="00AD2DF5" w:rsidTr="00AD2DF5">
        <w:tc>
          <w:tcPr>
            <w:tcW w:w="7230" w:type="dxa"/>
          </w:tcPr>
          <w:p w:rsidR="00AD2DF5" w:rsidRDefault="00AD2DF5" w:rsidP="003D4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количество участников в коллективах, имеющих звание «Народный»</w:t>
            </w:r>
          </w:p>
        </w:tc>
        <w:tc>
          <w:tcPr>
            <w:tcW w:w="2409" w:type="dxa"/>
          </w:tcPr>
          <w:p w:rsidR="00AD2DF5" w:rsidRPr="00124EA6" w:rsidRDefault="00AD2DF5" w:rsidP="003D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7-НК за 2019 год</w:t>
            </w:r>
          </w:p>
        </w:tc>
        <w:tc>
          <w:tcPr>
            <w:tcW w:w="3686" w:type="dxa"/>
          </w:tcPr>
          <w:p w:rsidR="00AD2DF5" w:rsidRPr="008723D8" w:rsidRDefault="009062FC" w:rsidP="003D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0DAE" w:rsidRDefault="00B00DAE" w:rsidP="00F14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B27" w:rsidRPr="00B00DAE" w:rsidRDefault="00F14B27" w:rsidP="00F14B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отдела культуры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М.К. </w:t>
      </w:r>
      <w:r w:rsidR="00AD2DF5">
        <w:rPr>
          <w:rFonts w:ascii="Times New Roman" w:hAnsi="Times New Roman" w:cs="Times New Roman"/>
          <w:sz w:val="28"/>
          <w:szCs w:val="28"/>
        </w:rPr>
        <w:t>Ишкова</w:t>
      </w:r>
    </w:p>
    <w:sectPr w:rsidR="00F14B27" w:rsidRPr="00B00DAE" w:rsidSect="00F14B27">
      <w:pgSz w:w="16838" w:h="11906" w:orient="landscape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506A3"/>
    <w:multiLevelType w:val="hybridMultilevel"/>
    <w:tmpl w:val="76949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4EA6"/>
    <w:rsid w:val="00087905"/>
    <w:rsid w:val="00124EA6"/>
    <w:rsid w:val="00155126"/>
    <w:rsid w:val="00185D9D"/>
    <w:rsid w:val="002256A6"/>
    <w:rsid w:val="002E6899"/>
    <w:rsid w:val="00320AE3"/>
    <w:rsid w:val="004A37E4"/>
    <w:rsid w:val="00595C24"/>
    <w:rsid w:val="006E3DBA"/>
    <w:rsid w:val="007478CE"/>
    <w:rsid w:val="0075306A"/>
    <w:rsid w:val="007B71A9"/>
    <w:rsid w:val="007D3F7C"/>
    <w:rsid w:val="008040E2"/>
    <w:rsid w:val="0083056A"/>
    <w:rsid w:val="00846C10"/>
    <w:rsid w:val="008723D8"/>
    <w:rsid w:val="009062FC"/>
    <w:rsid w:val="00994795"/>
    <w:rsid w:val="00AD2DF5"/>
    <w:rsid w:val="00B00DAE"/>
    <w:rsid w:val="00B01C8F"/>
    <w:rsid w:val="00B020E5"/>
    <w:rsid w:val="00B560A6"/>
    <w:rsid w:val="00C2670D"/>
    <w:rsid w:val="00CC45A2"/>
    <w:rsid w:val="00CD5479"/>
    <w:rsid w:val="00CE3CE9"/>
    <w:rsid w:val="00CF76E2"/>
    <w:rsid w:val="00D1100E"/>
    <w:rsid w:val="00EB1F1A"/>
    <w:rsid w:val="00F0604D"/>
    <w:rsid w:val="00F14B27"/>
    <w:rsid w:val="00F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EA6"/>
    <w:pPr>
      <w:spacing w:after="0" w:line="240" w:lineRule="auto"/>
    </w:pPr>
  </w:style>
  <w:style w:type="table" w:styleId="a4">
    <w:name w:val="Table Grid"/>
    <w:basedOn w:val="a1"/>
    <w:uiPriority w:val="59"/>
    <w:rsid w:val="00124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87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Мария Константиновна</cp:lastModifiedBy>
  <cp:revision>21</cp:revision>
  <cp:lastPrinted>2021-02-16T05:31:00Z</cp:lastPrinted>
  <dcterms:created xsi:type="dcterms:W3CDTF">2017-12-12T00:41:00Z</dcterms:created>
  <dcterms:modified xsi:type="dcterms:W3CDTF">2021-02-16T05:31:00Z</dcterms:modified>
</cp:coreProperties>
</file>